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BE37" w14:textId="77777777" w:rsidR="0066100A" w:rsidRPr="009C3E1D" w:rsidRDefault="0066100A" w:rsidP="0066100A">
      <w:pPr>
        <w:pStyle w:val="Nzev"/>
        <w:rPr>
          <w:rFonts w:ascii="Arial" w:hAnsi="Arial" w:cs="Arial"/>
          <w:sz w:val="56"/>
          <w:szCs w:val="56"/>
        </w:rPr>
      </w:pPr>
      <w:r w:rsidRPr="009C3E1D">
        <w:rPr>
          <w:rFonts w:ascii="Arial" w:hAnsi="Arial" w:cs="Arial"/>
          <w:sz w:val="56"/>
          <w:szCs w:val="56"/>
        </w:rPr>
        <w:t>Smlouva o spolupráci</w:t>
      </w:r>
    </w:p>
    <w:p w14:paraId="5F2912E1" w14:textId="77777777" w:rsidR="0066100A" w:rsidRPr="00930FA3" w:rsidRDefault="0066100A" w:rsidP="0066100A">
      <w:pPr>
        <w:ind w:left="2832" w:hanging="2832"/>
        <w:jc w:val="center"/>
        <w:rPr>
          <w:szCs w:val="24"/>
        </w:rPr>
      </w:pPr>
    </w:p>
    <w:p w14:paraId="45C625D8" w14:textId="77777777" w:rsidR="00346EFD" w:rsidRPr="00883CFE" w:rsidRDefault="0066100A" w:rsidP="00346EFD">
      <w:pPr>
        <w:ind w:left="2832" w:hanging="2832"/>
        <w:jc w:val="center"/>
        <w:rPr>
          <w:szCs w:val="24"/>
        </w:rPr>
      </w:pPr>
      <w:r w:rsidRPr="00883CFE">
        <w:rPr>
          <w:szCs w:val="24"/>
        </w:rPr>
        <w:t xml:space="preserve">uzavřená podle </w:t>
      </w:r>
      <w:r w:rsidR="009C3E1D" w:rsidRPr="00883CFE">
        <w:rPr>
          <w:szCs w:val="24"/>
        </w:rPr>
        <w:t xml:space="preserve">ustanovení </w:t>
      </w:r>
      <w:r w:rsidRPr="00883CFE">
        <w:rPr>
          <w:szCs w:val="24"/>
        </w:rPr>
        <w:t>§ 1746 odst. 2</w:t>
      </w:r>
      <w:r w:rsidR="009C3E1D" w:rsidRPr="00883CFE">
        <w:rPr>
          <w:szCs w:val="24"/>
        </w:rPr>
        <w:t>)</w:t>
      </w:r>
      <w:r w:rsidRPr="00883CFE">
        <w:rPr>
          <w:szCs w:val="24"/>
        </w:rPr>
        <w:t xml:space="preserve"> zákona č. 89/2012 Sb.</w:t>
      </w:r>
      <w:r w:rsidR="009C3E1D" w:rsidRPr="00883CFE">
        <w:rPr>
          <w:szCs w:val="24"/>
        </w:rPr>
        <w:t>,</w:t>
      </w:r>
      <w:r w:rsidRPr="00883CFE">
        <w:rPr>
          <w:szCs w:val="24"/>
        </w:rPr>
        <w:t xml:space="preserve"> </w:t>
      </w:r>
      <w:r w:rsidR="00346EFD" w:rsidRPr="00883CFE">
        <w:rPr>
          <w:szCs w:val="24"/>
        </w:rPr>
        <w:t>O</w:t>
      </w:r>
      <w:r w:rsidRPr="00883CFE">
        <w:rPr>
          <w:szCs w:val="24"/>
        </w:rPr>
        <w:t>bčansk</w:t>
      </w:r>
      <w:r w:rsidR="009C3E1D" w:rsidRPr="00883CFE">
        <w:rPr>
          <w:szCs w:val="24"/>
        </w:rPr>
        <w:t>ý</w:t>
      </w:r>
      <w:r w:rsidRPr="00883CFE">
        <w:rPr>
          <w:szCs w:val="24"/>
        </w:rPr>
        <w:t xml:space="preserve"> zákoník</w:t>
      </w:r>
    </w:p>
    <w:p w14:paraId="5DA69CB8" w14:textId="77777777" w:rsidR="0066100A" w:rsidRPr="00930FA3" w:rsidRDefault="00346EFD" w:rsidP="00346EFD">
      <w:pPr>
        <w:ind w:left="2832" w:hanging="2832"/>
        <w:jc w:val="center"/>
        <w:rPr>
          <w:szCs w:val="24"/>
        </w:rPr>
      </w:pPr>
      <w:r w:rsidRPr="00883CFE">
        <w:rPr>
          <w:szCs w:val="24"/>
        </w:rPr>
        <w:t xml:space="preserve">v </w:t>
      </w:r>
      <w:r w:rsidR="009C3E1D" w:rsidRPr="00883CFE">
        <w:rPr>
          <w:szCs w:val="24"/>
        </w:rPr>
        <w:t xml:space="preserve">platném </w:t>
      </w:r>
      <w:r w:rsidR="0066100A" w:rsidRPr="00883CFE">
        <w:rPr>
          <w:szCs w:val="24"/>
        </w:rPr>
        <w:t>znění mezi:</w:t>
      </w:r>
    </w:p>
    <w:p w14:paraId="5BD72319" w14:textId="77777777" w:rsidR="0066100A" w:rsidRPr="00930FA3" w:rsidRDefault="0066100A" w:rsidP="00346EFD">
      <w:pPr>
        <w:ind w:left="2832" w:hanging="2832"/>
        <w:jc w:val="center"/>
        <w:rPr>
          <w:szCs w:val="24"/>
        </w:rPr>
      </w:pPr>
    </w:p>
    <w:p w14:paraId="676A5145" w14:textId="77777777" w:rsidR="0066100A" w:rsidRPr="00930FA3" w:rsidRDefault="0066100A" w:rsidP="00346EFD">
      <w:pPr>
        <w:ind w:left="2832" w:hanging="2832"/>
        <w:jc w:val="center"/>
        <w:rPr>
          <w:szCs w:val="24"/>
        </w:rPr>
      </w:pPr>
    </w:p>
    <w:p w14:paraId="74BCA013" w14:textId="77777777" w:rsidR="0066100A" w:rsidRPr="00930FA3" w:rsidRDefault="0066100A" w:rsidP="0066100A">
      <w:pPr>
        <w:ind w:left="2832" w:hanging="2832"/>
        <w:jc w:val="center"/>
        <w:rPr>
          <w:szCs w:val="24"/>
        </w:rPr>
      </w:pPr>
    </w:p>
    <w:p w14:paraId="0355FB35" w14:textId="77777777" w:rsidR="0066100A" w:rsidRPr="00930FA3" w:rsidRDefault="0066100A" w:rsidP="0066100A">
      <w:pPr>
        <w:ind w:left="2832" w:hanging="2832"/>
        <w:jc w:val="center"/>
        <w:rPr>
          <w:b/>
          <w:szCs w:val="24"/>
        </w:rPr>
      </w:pPr>
      <w:r w:rsidRPr="00930FA3">
        <w:rPr>
          <w:b/>
          <w:szCs w:val="24"/>
        </w:rPr>
        <w:t>I.</w:t>
      </w:r>
    </w:p>
    <w:p w14:paraId="1492CEF0" w14:textId="77777777" w:rsidR="00930FA3" w:rsidRPr="00FD1F43" w:rsidRDefault="00930FA3" w:rsidP="00930FA3">
      <w:pPr>
        <w:ind w:left="2832" w:hanging="283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highlight w:val="yellow"/>
        </w:rPr>
        <w:t xml:space="preserve">název </w:t>
      </w:r>
      <w:r w:rsidRPr="0035234D">
        <w:rPr>
          <w:rFonts w:ascii="Arial" w:hAnsi="Arial" w:cs="Arial"/>
          <w:b/>
          <w:szCs w:val="24"/>
          <w:highlight w:val="yellow"/>
        </w:rPr>
        <w:t>subjektu (doplnit)</w:t>
      </w:r>
    </w:p>
    <w:p w14:paraId="5F1986E1" w14:textId="71D9A3D8" w:rsidR="0066100A" w:rsidRPr="00930FA3" w:rsidRDefault="0066100A" w:rsidP="0066100A">
      <w:pPr>
        <w:rPr>
          <w:szCs w:val="24"/>
        </w:rPr>
      </w:pPr>
      <w:r w:rsidRPr="00930FA3">
        <w:rPr>
          <w:szCs w:val="24"/>
        </w:rPr>
        <w:t xml:space="preserve">zapsaná do </w:t>
      </w:r>
      <w:r w:rsidR="00681C41">
        <w:rPr>
          <w:szCs w:val="24"/>
        </w:rPr>
        <w:tab/>
      </w:r>
      <w:r w:rsidR="00681C41">
        <w:rPr>
          <w:szCs w:val="24"/>
        </w:rPr>
        <w:tab/>
      </w:r>
      <w:r w:rsidR="00681C41">
        <w:rPr>
          <w:szCs w:val="24"/>
        </w:rPr>
        <w:tab/>
      </w:r>
      <w:r w:rsidRPr="00930FA3">
        <w:rPr>
          <w:szCs w:val="24"/>
          <w:highlight w:val="yellow"/>
        </w:rPr>
        <w:t>(doplnit</w:t>
      </w:r>
      <w:r w:rsidRPr="00930FA3">
        <w:rPr>
          <w:szCs w:val="24"/>
        </w:rPr>
        <w:t>)</w:t>
      </w:r>
    </w:p>
    <w:p w14:paraId="715860B1" w14:textId="77777777" w:rsidR="0066100A" w:rsidRPr="00930FA3" w:rsidRDefault="0066100A" w:rsidP="0066100A">
      <w:pPr>
        <w:rPr>
          <w:szCs w:val="24"/>
        </w:rPr>
      </w:pPr>
      <w:r w:rsidRPr="00930FA3">
        <w:rPr>
          <w:szCs w:val="24"/>
        </w:rPr>
        <w:t>Se sídlem:</w:t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  <w:highlight w:val="yellow"/>
        </w:rPr>
        <w:t>(doplnit)</w:t>
      </w:r>
    </w:p>
    <w:p w14:paraId="66826946" w14:textId="77777777" w:rsidR="0066100A" w:rsidRPr="00930FA3" w:rsidRDefault="0066100A" w:rsidP="0066100A">
      <w:pPr>
        <w:rPr>
          <w:szCs w:val="24"/>
        </w:rPr>
      </w:pPr>
      <w:r w:rsidRPr="00930FA3">
        <w:rPr>
          <w:szCs w:val="24"/>
        </w:rPr>
        <w:t>Zastoupena:</w:t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  <w:highlight w:val="yellow"/>
        </w:rPr>
        <w:t>(doplnit)</w:t>
      </w:r>
    </w:p>
    <w:p w14:paraId="340D8FC0" w14:textId="77777777" w:rsidR="0066100A" w:rsidRPr="00930FA3" w:rsidRDefault="0066100A" w:rsidP="0066100A">
      <w:pPr>
        <w:ind w:left="2124" w:hanging="2124"/>
        <w:rPr>
          <w:szCs w:val="24"/>
        </w:rPr>
      </w:pPr>
      <w:r w:rsidRPr="00930FA3">
        <w:rPr>
          <w:szCs w:val="24"/>
        </w:rPr>
        <w:t xml:space="preserve">IČ: </w:t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  <w:highlight w:val="yellow"/>
        </w:rPr>
        <w:t>(doplnit)</w:t>
      </w:r>
    </w:p>
    <w:p w14:paraId="0750931E" w14:textId="77777777" w:rsidR="0066100A" w:rsidRPr="00930FA3" w:rsidRDefault="0066100A" w:rsidP="0066100A">
      <w:pPr>
        <w:ind w:left="2124" w:hanging="2124"/>
        <w:rPr>
          <w:szCs w:val="24"/>
        </w:rPr>
      </w:pPr>
      <w:r w:rsidRPr="00930FA3">
        <w:rPr>
          <w:szCs w:val="24"/>
        </w:rPr>
        <w:t>DIČ</w:t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  <w:highlight w:val="yellow"/>
        </w:rPr>
        <w:t>(doplnit)</w:t>
      </w:r>
    </w:p>
    <w:p w14:paraId="39289B9F" w14:textId="77777777" w:rsidR="0066100A" w:rsidRPr="00930FA3" w:rsidRDefault="0066100A" w:rsidP="0066100A">
      <w:pPr>
        <w:ind w:left="2124" w:hanging="2124"/>
        <w:rPr>
          <w:szCs w:val="24"/>
        </w:rPr>
      </w:pPr>
      <w:r w:rsidRPr="00930FA3">
        <w:rPr>
          <w:b/>
          <w:szCs w:val="24"/>
        </w:rPr>
        <w:t>(dále jen spolupracovník)</w:t>
      </w:r>
    </w:p>
    <w:p w14:paraId="65E705AA" w14:textId="77777777" w:rsidR="0066100A" w:rsidRPr="00930FA3" w:rsidRDefault="0066100A" w:rsidP="0066100A">
      <w:pPr>
        <w:jc w:val="center"/>
        <w:rPr>
          <w:szCs w:val="24"/>
        </w:rPr>
      </w:pPr>
    </w:p>
    <w:p w14:paraId="6AD141F7" w14:textId="77777777" w:rsidR="0066100A" w:rsidRPr="00930FA3" w:rsidRDefault="0066100A" w:rsidP="0066100A">
      <w:pPr>
        <w:jc w:val="center"/>
        <w:rPr>
          <w:szCs w:val="24"/>
        </w:rPr>
      </w:pPr>
      <w:r w:rsidRPr="00930FA3">
        <w:rPr>
          <w:szCs w:val="24"/>
        </w:rPr>
        <w:t>a</w:t>
      </w:r>
    </w:p>
    <w:p w14:paraId="78DCA08E" w14:textId="77777777" w:rsidR="0066100A" w:rsidRPr="009C3E1D" w:rsidRDefault="0066100A" w:rsidP="0066100A">
      <w:pPr>
        <w:rPr>
          <w:rFonts w:ascii="Arial" w:hAnsi="Arial" w:cs="Arial"/>
          <w:szCs w:val="24"/>
        </w:rPr>
      </w:pPr>
      <w:r w:rsidRPr="009C3E1D">
        <w:rPr>
          <w:rFonts w:ascii="Arial" w:hAnsi="Arial" w:cs="Arial"/>
          <w:b/>
          <w:szCs w:val="24"/>
        </w:rPr>
        <w:t>Nadace LANDEK Ostrava</w:t>
      </w:r>
    </w:p>
    <w:p w14:paraId="4308634B" w14:textId="77777777" w:rsidR="0066100A" w:rsidRPr="00930FA3" w:rsidRDefault="0066100A" w:rsidP="0066100A">
      <w:pPr>
        <w:jc w:val="both"/>
        <w:rPr>
          <w:szCs w:val="24"/>
        </w:rPr>
      </w:pPr>
      <w:r w:rsidRPr="00930FA3">
        <w:rPr>
          <w:szCs w:val="24"/>
        </w:rPr>
        <w:t>zapsaná do rejstříku nadací a nadačních fondů vedeného Krajským soudem v Ostravě, oddíl N, vložka 2, dne 26.4.1998</w:t>
      </w:r>
    </w:p>
    <w:p w14:paraId="33D609E4" w14:textId="77777777" w:rsidR="0066100A" w:rsidRPr="00930FA3" w:rsidRDefault="0066100A" w:rsidP="0066100A">
      <w:pPr>
        <w:rPr>
          <w:szCs w:val="24"/>
        </w:rPr>
      </w:pPr>
      <w:r w:rsidRPr="00930FA3">
        <w:rPr>
          <w:szCs w:val="24"/>
        </w:rPr>
        <w:t>Se sídlem:</w:t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</w:rPr>
        <w:tab/>
        <w:t>Vítkovická 3108/11, 702 00 Ostrava-Moravská Ostrava</w:t>
      </w:r>
    </w:p>
    <w:p w14:paraId="35463AE8" w14:textId="77777777" w:rsidR="0066100A" w:rsidRPr="00930FA3" w:rsidRDefault="0066100A" w:rsidP="0066100A">
      <w:pPr>
        <w:ind w:left="2832" w:hanging="2832"/>
        <w:jc w:val="both"/>
        <w:rPr>
          <w:szCs w:val="24"/>
        </w:rPr>
      </w:pPr>
      <w:r w:rsidRPr="00930FA3">
        <w:rPr>
          <w:szCs w:val="24"/>
        </w:rPr>
        <w:t xml:space="preserve">Zastoupena: </w:t>
      </w:r>
      <w:r w:rsidRPr="00930FA3">
        <w:rPr>
          <w:szCs w:val="24"/>
        </w:rPr>
        <w:tab/>
      </w:r>
      <w:r w:rsidRPr="00930FA3">
        <w:rPr>
          <w:szCs w:val="24"/>
          <w:highlight w:val="yellow"/>
        </w:rPr>
        <w:t>(doplnit)</w:t>
      </w:r>
      <w:r w:rsidRPr="00930FA3">
        <w:rPr>
          <w:szCs w:val="24"/>
        </w:rPr>
        <w:t>, členem správní rady dle zmocnění daného Statutem Nadace LANDEK Ostrava</w:t>
      </w:r>
    </w:p>
    <w:p w14:paraId="624EB045" w14:textId="77777777" w:rsidR="0066100A" w:rsidRPr="00930FA3" w:rsidRDefault="0066100A" w:rsidP="0066100A">
      <w:pPr>
        <w:rPr>
          <w:szCs w:val="24"/>
        </w:rPr>
      </w:pPr>
      <w:r w:rsidRPr="00930FA3">
        <w:rPr>
          <w:szCs w:val="24"/>
        </w:rPr>
        <w:t>IČ:</w:t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</w:rPr>
        <w:tab/>
        <w:t>60340053</w:t>
      </w:r>
    </w:p>
    <w:p w14:paraId="7FCD26AC" w14:textId="77777777" w:rsidR="0066100A" w:rsidRPr="00930FA3" w:rsidRDefault="0066100A" w:rsidP="0066100A">
      <w:pPr>
        <w:rPr>
          <w:szCs w:val="24"/>
        </w:rPr>
      </w:pPr>
      <w:r w:rsidRPr="00930FA3">
        <w:rPr>
          <w:szCs w:val="24"/>
        </w:rPr>
        <w:t>DIČ:</w:t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</w:rPr>
        <w:tab/>
      </w:r>
      <w:r w:rsidRPr="00930FA3">
        <w:rPr>
          <w:szCs w:val="24"/>
        </w:rPr>
        <w:tab/>
        <w:t>CZ60340053</w:t>
      </w:r>
    </w:p>
    <w:p w14:paraId="7C518BFE" w14:textId="77777777" w:rsidR="0066100A" w:rsidRPr="00930FA3" w:rsidRDefault="0066100A" w:rsidP="0066100A">
      <w:pPr>
        <w:rPr>
          <w:szCs w:val="24"/>
        </w:rPr>
      </w:pPr>
      <w:r w:rsidRPr="00930FA3">
        <w:rPr>
          <w:szCs w:val="24"/>
        </w:rPr>
        <w:t>Bankovní účet:</w:t>
      </w:r>
      <w:r w:rsidRPr="00930FA3">
        <w:rPr>
          <w:szCs w:val="24"/>
        </w:rPr>
        <w:tab/>
      </w:r>
      <w:r w:rsidRPr="00930FA3">
        <w:rPr>
          <w:szCs w:val="24"/>
        </w:rPr>
        <w:tab/>
        <w:t>784 444 5001/5500</w:t>
      </w:r>
    </w:p>
    <w:p w14:paraId="5F7484AF" w14:textId="77777777" w:rsidR="0066100A" w:rsidRPr="00930FA3" w:rsidRDefault="0066100A" w:rsidP="0066100A">
      <w:pPr>
        <w:rPr>
          <w:b/>
          <w:szCs w:val="24"/>
        </w:rPr>
      </w:pPr>
      <w:r w:rsidRPr="00930FA3">
        <w:rPr>
          <w:b/>
          <w:szCs w:val="24"/>
        </w:rPr>
        <w:t>(dále jen Nadace)</w:t>
      </w:r>
    </w:p>
    <w:p w14:paraId="14131FB1" w14:textId="77777777" w:rsidR="0066100A" w:rsidRPr="00930FA3" w:rsidRDefault="0066100A" w:rsidP="0066100A">
      <w:pPr>
        <w:rPr>
          <w:szCs w:val="24"/>
        </w:rPr>
      </w:pPr>
    </w:p>
    <w:p w14:paraId="3CB39547" w14:textId="77777777" w:rsidR="0066100A" w:rsidRDefault="0066100A" w:rsidP="0066100A">
      <w:pPr>
        <w:jc w:val="both"/>
        <w:rPr>
          <w:szCs w:val="24"/>
        </w:rPr>
      </w:pPr>
    </w:p>
    <w:p w14:paraId="5072A5AD" w14:textId="77777777" w:rsidR="00930FA3" w:rsidRPr="00930FA3" w:rsidRDefault="00930FA3" w:rsidP="0066100A">
      <w:pPr>
        <w:jc w:val="both"/>
        <w:rPr>
          <w:szCs w:val="24"/>
        </w:rPr>
      </w:pPr>
    </w:p>
    <w:p w14:paraId="594AB25E" w14:textId="77777777" w:rsidR="0066100A" w:rsidRPr="009C3E1D" w:rsidRDefault="00930FA3" w:rsidP="00930FA3">
      <w:pPr>
        <w:ind w:left="360"/>
        <w:jc w:val="center"/>
        <w:rPr>
          <w:rFonts w:ascii="Arial" w:hAnsi="Arial" w:cs="Arial"/>
          <w:b/>
          <w:szCs w:val="24"/>
        </w:rPr>
      </w:pPr>
      <w:r w:rsidRPr="009C3E1D">
        <w:rPr>
          <w:rFonts w:ascii="Arial" w:hAnsi="Arial" w:cs="Arial"/>
          <w:b/>
          <w:szCs w:val="24"/>
        </w:rPr>
        <w:t xml:space="preserve">II. </w:t>
      </w:r>
      <w:r w:rsidR="0066100A" w:rsidRPr="009C3E1D">
        <w:rPr>
          <w:rFonts w:ascii="Arial" w:hAnsi="Arial" w:cs="Arial"/>
          <w:b/>
          <w:szCs w:val="24"/>
        </w:rPr>
        <w:t>Úvodní ustanovení</w:t>
      </w:r>
    </w:p>
    <w:p w14:paraId="21A995CB" w14:textId="77777777" w:rsidR="0066100A" w:rsidRPr="00930FA3" w:rsidRDefault="0066100A" w:rsidP="0066100A">
      <w:pPr>
        <w:numPr>
          <w:ilvl w:val="0"/>
          <w:numId w:val="4"/>
        </w:numPr>
        <w:jc w:val="both"/>
        <w:rPr>
          <w:szCs w:val="24"/>
        </w:rPr>
      </w:pPr>
      <w:r w:rsidRPr="00930FA3">
        <w:rPr>
          <w:szCs w:val="24"/>
        </w:rPr>
        <w:t>Obě smluvní strany – spolupracovník a Nadace – se dohodly na vzájemné spolupráci při zajištění a propagaci svých aktivit, vyplývajících z jejich poslání, cílů a účelů, pro které vznikly.</w:t>
      </w:r>
    </w:p>
    <w:p w14:paraId="01E457D4" w14:textId="77777777" w:rsidR="0066100A" w:rsidRPr="00930FA3" w:rsidRDefault="0066100A" w:rsidP="0066100A">
      <w:pPr>
        <w:pStyle w:val="Zkladntext"/>
        <w:jc w:val="both"/>
        <w:rPr>
          <w:szCs w:val="24"/>
        </w:rPr>
      </w:pPr>
    </w:p>
    <w:p w14:paraId="300A13A4" w14:textId="77777777" w:rsidR="0066100A" w:rsidRPr="00930FA3" w:rsidRDefault="0066100A" w:rsidP="0066100A">
      <w:pPr>
        <w:pStyle w:val="Zkladntext"/>
        <w:jc w:val="both"/>
        <w:rPr>
          <w:szCs w:val="24"/>
        </w:rPr>
      </w:pPr>
    </w:p>
    <w:p w14:paraId="0DA05A31" w14:textId="77777777" w:rsidR="0066100A" w:rsidRPr="009C3E1D" w:rsidRDefault="00930FA3" w:rsidP="00930FA3">
      <w:pPr>
        <w:ind w:left="360"/>
        <w:jc w:val="center"/>
        <w:rPr>
          <w:rFonts w:ascii="Arial" w:hAnsi="Arial" w:cs="Arial"/>
          <w:b/>
          <w:szCs w:val="24"/>
        </w:rPr>
      </w:pPr>
      <w:r w:rsidRPr="009C3E1D">
        <w:rPr>
          <w:rFonts w:ascii="Arial" w:hAnsi="Arial" w:cs="Arial"/>
          <w:b/>
          <w:szCs w:val="24"/>
        </w:rPr>
        <w:t xml:space="preserve">III. </w:t>
      </w:r>
      <w:r w:rsidR="0066100A" w:rsidRPr="009C3E1D">
        <w:rPr>
          <w:rFonts w:ascii="Arial" w:hAnsi="Arial" w:cs="Arial"/>
          <w:b/>
          <w:szCs w:val="24"/>
        </w:rPr>
        <w:t>Povinnosti smluvních stran</w:t>
      </w:r>
    </w:p>
    <w:p w14:paraId="5BB0CB96" w14:textId="77777777" w:rsidR="0066100A" w:rsidRPr="00930FA3" w:rsidRDefault="0066100A" w:rsidP="0066100A">
      <w:pPr>
        <w:numPr>
          <w:ilvl w:val="0"/>
          <w:numId w:val="5"/>
        </w:numPr>
        <w:jc w:val="both"/>
        <w:rPr>
          <w:szCs w:val="24"/>
        </w:rPr>
      </w:pPr>
      <w:r w:rsidRPr="00930FA3">
        <w:rPr>
          <w:szCs w:val="24"/>
        </w:rPr>
        <w:t>Nadace se zavazuje:</w:t>
      </w:r>
    </w:p>
    <w:p w14:paraId="287F25C4" w14:textId="77777777" w:rsidR="0066100A" w:rsidRPr="00930FA3" w:rsidRDefault="0066100A" w:rsidP="0066100A">
      <w:pPr>
        <w:numPr>
          <w:ilvl w:val="0"/>
          <w:numId w:val="1"/>
        </w:numPr>
        <w:tabs>
          <w:tab w:val="clear" w:pos="1353"/>
          <w:tab w:val="num" w:pos="1701"/>
        </w:tabs>
        <w:ind w:left="1701" w:hanging="567"/>
        <w:jc w:val="both"/>
        <w:rPr>
          <w:szCs w:val="24"/>
        </w:rPr>
      </w:pPr>
      <w:r w:rsidRPr="00930FA3">
        <w:rPr>
          <w:szCs w:val="24"/>
        </w:rPr>
        <w:t>umístit logo spolupracovníka nebo jiný grafický námět dle jeho návrhu na panelu o rozměrech 2 x 1 m na viditelném místě v areálu LANDEK PARKU - Hornického muzea v Ostravě – Petřkovicích,</w:t>
      </w:r>
    </w:p>
    <w:p w14:paraId="30D895BD" w14:textId="77777777" w:rsidR="0066100A" w:rsidRPr="00930FA3" w:rsidRDefault="0066100A" w:rsidP="0066100A">
      <w:pPr>
        <w:numPr>
          <w:ilvl w:val="0"/>
          <w:numId w:val="1"/>
        </w:numPr>
        <w:tabs>
          <w:tab w:val="clear" w:pos="1353"/>
          <w:tab w:val="num" w:pos="1701"/>
        </w:tabs>
        <w:ind w:left="1701" w:hanging="567"/>
        <w:jc w:val="both"/>
        <w:rPr>
          <w:szCs w:val="24"/>
        </w:rPr>
      </w:pPr>
      <w:r w:rsidRPr="00930FA3">
        <w:rPr>
          <w:szCs w:val="24"/>
        </w:rPr>
        <w:t>uvést spolupracovníka jako sponzora ve své Výroční zprávě, na webu nadace případně v dalších zprávách a hodnoceních Nadace,</w:t>
      </w:r>
    </w:p>
    <w:p w14:paraId="7FF53CB6" w14:textId="77777777" w:rsidR="0066100A" w:rsidRPr="00930FA3" w:rsidRDefault="0066100A" w:rsidP="0066100A">
      <w:pPr>
        <w:numPr>
          <w:ilvl w:val="0"/>
          <w:numId w:val="1"/>
        </w:numPr>
        <w:tabs>
          <w:tab w:val="clear" w:pos="1353"/>
          <w:tab w:val="num" w:pos="1701"/>
        </w:tabs>
        <w:ind w:left="1701" w:hanging="567"/>
        <w:jc w:val="both"/>
        <w:rPr>
          <w:szCs w:val="24"/>
        </w:rPr>
      </w:pPr>
      <w:r w:rsidRPr="00930FA3">
        <w:rPr>
          <w:szCs w:val="24"/>
        </w:rPr>
        <w:t>seznamovat veřejnost s činností spolupracovníka při vhodných příležitostech, zejména ve svých publikacích, tiskovinách a vystoupeních.</w:t>
      </w:r>
    </w:p>
    <w:p w14:paraId="7E271623" w14:textId="77777777" w:rsidR="0066100A" w:rsidRPr="00930FA3" w:rsidRDefault="0066100A" w:rsidP="0066100A">
      <w:pPr>
        <w:ind w:left="1134"/>
        <w:jc w:val="both"/>
        <w:rPr>
          <w:szCs w:val="24"/>
        </w:rPr>
      </w:pPr>
    </w:p>
    <w:p w14:paraId="3C893F04" w14:textId="77777777" w:rsidR="0066100A" w:rsidRPr="00930FA3" w:rsidRDefault="0066100A" w:rsidP="0066100A">
      <w:pPr>
        <w:numPr>
          <w:ilvl w:val="0"/>
          <w:numId w:val="4"/>
        </w:numPr>
        <w:ind w:left="709" w:hanging="851"/>
        <w:jc w:val="both"/>
        <w:rPr>
          <w:szCs w:val="24"/>
        </w:rPr>
      </w:pPr>
      <w:r w:rsidRPr="00930FA3">
        <w:rPr>
          <w:szCs w:val="24"/>
        </w:rPr>
        <w:t xml:space="preserve">Spolupracovník se zavazuje podpořit činnost Nadace částkou </w:t>
      </w:r>
      <w:r w:rsidRPr="00883CFE">
        <w:rPr>
          <w:b/>
          <w:szCs w:val="24"/>
          <w:highlight w:val="yellow"/>
        </w:rPr>
        <w:t>(doplnit)</w:t>
      </w:r>
      <w:r w:rsidRPr="00930FA3">
        <w:rPr>
          <w:szCs w:val="24"/>
        </w:rPr>
        <w:t>. Tuto částku uhradí na účet nadace na základě faktury - daňového dokladu vystaveného nadací se splatností 14 dnů.</w:t>
      </w:r>
    </w:p>
    <w:p w14:paraId="7843517E" w14:textId="77777777" w:rsidR="0066100A" w:rsidRPr="009C3E1D" w:rsidRDefault="00930FA3" w:rsidP="00930FA3">
      <w:pPr>
        <w:ind w:left="360"/>
        <w:jc w:val="center"/>
        <w:rPr>
          <w:rFonts w:ascii="Arial" w:hAnsi="Arial" w:cs="Arial"/>
          <w:b/>
          <w:szCs w:val="24"/>
        </w:rPr>
      </w:pPr>
      <w:r w:rsidRPr="009C3E1D">
        <w:rPr>
          <w:rFonts w:ascii="Arial" w:hAnsi="Arial" w:cs="Arial"/>
          <w:b/>
          <w:szCs w:val="24"/>
        </w:rPr>
        <w:lastRenderedPageBreak/>
        <w:t xml:space="preserve">IV. </w:t>
      </w:r>
      <w:r w:rsidR="0066100A" w:rsidRPr="009C3E1D">
        <w:rPr>
          <w:rFonts w:ascii="Arial" w:hAnsi="Arial" w:cs="Arial"/>
          <w:b/>
          <w:szCs w:val="24"/>
        </w:rPr>
        <w:t>Časové vymezení smlouvy</w:t>
      </w:r>
    </w:p>
    <w:p w14:paraId="499A5532" w14:textId="77777777" w:rsidR="0066100A" w:rsidRDefault="0066100A" w:rsidP="0066100A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Smlouva nabývá platnosti dnem podpisu oprávněnými zástupci obou smluvních stran.</w:t>
      </w:r>
    </w:p>
    <w:p w14:paraId="40C333E9" w14:textId="77777777" w:rsidR="00930FA3" w:rsidRPr="00930FA3" w:rsidRDefault="00930FA3" w:rsidP="00930FA3">
      <w:pPr>
        <w:jc w:val="both"/>
        <w:rPr>
          <w:szCs w:val="24"/>
        </w:rPr>
      </w:pPr>
    </w:p>
    <w:p w14:paraId="1BAB35D5" w14:textId="77777777" w:rsidR="0066100A" w:rsidRPr="00930FA3" w:rsidRDefault="0066100A" w:rsidP="00883CFE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Smlouva je uzavřena na dobu určitou s platností do</w:t>
      </w:r>
      <w:r w:rsidRPr="00883CFE">
        <w:rPr>
          <w:szCs w:val="24"/>
        </w:rPr>
        <w:t xml:space="preserve"> </w:t>
      </w:r>
      <w:r w:rsidRPr="00883CFE">
        <w:rPr>
          <w:szCs w:val="24"/>
          <w:highlight w:val="yellow"/>
        </w:rPr>
        <w:t>(doplnit).</w:t>
      </w:r>
    </w:p>
    <w:p w14:paraId="123CEB19" w14:textId="77777777" w:rsidR="0066100A" w:rsidRDefault="0066100A" w:rsidP="00883CFE">
      <w:pPr>
        <w:jc w:val="both"/>
        <w:rPr>
          <w:szCs w:val="24"/>
        </w:rPr>
      </w:pPr>
    </w:p>
    <w:p w14:paraId="4613D2D5" w14:textId="77777777" w:rsidR="00883CFE" w:rsidRPr="00930FA3" w:rsidRDefault="00883CFE" w:rsidP="00883CFE">
      <w:pPr>
        <w:jc w:val="both"/>
        <w:rPr>
          <w:szCs w:val="24"/>
        </w:rPr>
      </w:pPr>
    </w:p>
    <w:p w14:paraId="018C0A6D" w14:textId="77777777" w:rsidR="0066100A" w:rsidRPr="009C3E1D" w:rsidRDefault="00930FA3" w:rsidP="00930FA3">
      <w:pPr>
        <w:ind w:left="360"/>
        <w:jc w:val="center"/>
        <w:rPr>
          <w:rFonts w:ascii="Arial" w:hAnsi="Arial" w:cs="Arial"/>
          <w:b/>
          <w:szCs w:val="24"/>
        </w:rPr>
      </w:pPr>
      <w:r w:rsidRPr="009C3E1D">
        <w:rPr>
          <w:rFonts w:ascii="Arial" w:hAnsi="Arial" w:cs="Arial"/>
          <w:b/>
          <w:szCs w:val="24"/>
        </w:rPr>
        <w:t xml:space="preserve">V. </w:t>
      </w:r>
      <w:r w:rsidR="0066100A" w:rsidRPr="009C3E1D">
        <w:rPr>
          <w:rFonts w:ascii="Arial" w:hAnsi="Arial" w:cs="Arial"/>
          <w:b/>
          <w:szCs w:val="24"/>
        </w:rPr>
        <w:t>Závěrečné ustanovení</w:t>
      </w:r>
    </w:p>
    <w:p w14:paraId="7478B14A" w14:textId="77777777" w:rsidR="0066100A" w:rsidRPr="00930FA3" w:rsidRDefault="0066100A" w:rsidP="0066100A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Tuto smlouvu je možno vypovědět v případě, že druhá smluvní strana neplní závazky vyplývající z této smlouvy. Výpovědní lhůta je jeden měsíc po písemném upozornění druhé smluvní strany na toto neplnění smlouvy.</w:t>
      </w:r>
    </w:p>
    <w:p w14:paraId="55365ED7" w14:textId="77777777" w:rsidR="0066100A" w:rsidRPr="00930FA3" w:rsidRDefault="0066100A" w:rsidP="0066100A">
      <w:pPr>
        <w:tabs>
          <w:tab w:val="num" w:pos="851"/>
        </w:tabs>
        <w:ind w:hanging="709"/>
        <w:jc w:val="both"/>
        <w:rPr>
          <w:szCs w:val="24"/>
        </w:rPr>
      </w:pPr>
    </w:p>
    <w:p w14:paraId="21E14655" w14:textId="77777777" w:rsidR="0066100A" w:rsidRPr="00930FA3" w:rsidRDefault="0066100A" w:rsidP="0066100A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Smlouvu lze měnit a doplňovat pouze písemnými doplňky se souhlasem podpisem obou smluvních stran.</w:t>
      </w:r>
    </w:p>
    <w:p w14:paraId="5A53F7C1" w14:textId="77777777" w:rsidR="0066100A" w:rsidRPr="00930FA3" w:rsidRDefault="0066100A" w:rsidP="0066100A">
      <w:pPr>
        <w:tabs>
          <w:tab w:val="num" w:pos="709"/>
        </w:tabs>
        <w:jc w:val="both"/>
        <w:rPr>
          <w:szCs w:val="24"/>
        </w:rPr>
      </w:pPr>
    </w:p>
    <w:p w14:paraId="62548EE3" w14:textId="77777777" w:rsidR="0066100A" w:rsidRPr="00930FA3" w:rsidRDefault="0066100A" w:rsidP="0066100A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Smlouva je vyhotovena ve dvou výtiscích, z nichž každý má platnost originálu. Smluvní strany obdrží každá jeden výtisk.</w:t>
      </w:r>
    </w:p>
    <w:p w14:paraId="60FA8A42" w14:textId="77777777" w:rsidR="0066100A" w:rsidRPr="00930FA3" w:rsidRDefault="0066100A" w:rsidP="0066100A">
      <w:pPr>
        <w:tabs>
          <w:tab w:val="num" w:pos="709"/>
        </w:tabs>
        <w:jc w:val="both"/>
        <w:rPr>
          <w:szCs w:val="24"/>
        </w:rPr>
      </w:pPr>
    </w:p>
    <w:p w14:paraId="0696E01E" w14:textId="77777777" w:rsidR="0066100A" w:rsidRPr="00883CFE" w:rsidRDefault="0066100A" w:rsidP="0066100A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szCs w:val="24"/>
        </w:rPr>
      </w:pPr>
      <w:r w:rsidRPr="00883CFE">
        <w:rPr>
          <w:szCs w:val="24"/>
        </w:rPr>
        <w:t xml:space="preserve">Pro vztahy neupravené touto smlouvou platí ustanovení zákona č.89/2012 Sb., </w:t>
      </w:r>
      <w:r w:rsidR="00346EFD" w:rsidRPr="00883CFE">
        <w:rPr>
          <w:szCs w:val="24"/>
        </w:rPr>
        <w:t>O</w:t>
      </w:r>
      <w:r w:rsidRPr="00883CFE">
        <w:rPr>
          <w:szCs w:val="24"/>
        </w:rPr>
        <w:t>bčansk</w:t>
      </w:r>
      <w:r w:rsidR="009C3E1D" w:rsidRPr="00883CFE">
        <w:rPr>
          <w:szCs w:val="24"/>
        </w:rPr>
        <w:t>ý</w:t>
      </w:r>
      <w:r w:rsidRPr="00883CFE">
        <w:rPr>
          <w:szCs w:val="24"/>
        </w:rPr>
        <w:t xml:space="preserve"> zákoník</w:t>
      </w:r>
      <w:r w:rsidR="009C3E1D" w:rsidRPr="00883CFE">
        <w:rPr>
          <w:szCs w:val="24"/>
        </w:rPr>
        <w:t xml:space="preserve"> v platném znění</w:t>
      </w:r>
      <w:r w:rsidRPr="00883CFE">
        <w:rPr>
          <w:szCs w:val="24"/>
        </w:rPr>
        <w:t>.</w:t>
      </w:r>
    </w:p>
    <w:p w14:paraId="6520A614" w14:textId="77777777" w:rsidR="0066100A" w:rsidRPr="00930FA3" w:rsidRDefault="0066100A" w:rsidP="0066100A">
      <w:pPr>
        <w:pStyle w:val="Odstavecseseznamem"/>
        <w:tabs>
          <w:tab w:val="num" w:pos="851"/>
        </w:tabs>
        <w:rPr>
          <w:szCs w:val="24"/>
        </w:rPr>
      </w:pPr>
    </w:p>
    <w:p w14:paraId="30903C89" w14:textId="77777777" w:rsidR="0066100A" w:rsidRPr="00930FA3" w:rsidRDefault="0066100A" w:rsidP="0066100A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Smluvní strany prohlašují, že smlouva nebyla ujednána za výrazně nevýhodných podmínek nebo v tísni, což stvrzují podpisy oprávněných zástupců obou smluvních stran.</w:t>
      </w:r>
    </w:p>
    <w:p w14:paraId="286F237F" w14:textId="77777777" w:rsidR="0066100A" w:rsidRPr="00930FA3" w:rsidRDefault="0066100A" w:rsidP="0066100A">
      <w:pPr>
        <w:pStyle w:val="Odstavecseseznamem"/>
        <w:rPr>
          <w:szCs w:val="24"/>
        </w:rPr>
      </w:pPr>
    </w:p>
    <w:p w14:paraId="4AB17CCD" w14:textId="77777777" w:rsidR="0066100A" w:rsidRPr="00930FA3" w:rsidRDefault="0066100A" w:rsidP="0066100A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Osoby uvedené v této smlouvě v článku I. za spolupracovníka souhlasí se zpracováním svých uvedených osobních údajů v Nadaci LANDEK Ostrava (GDPR).</w:t>
      </w:r>
    </w:p>
    <w:p w14:paraId="160DB11F" w14:textId="77777777" w:rsidR="0066100A" w:rsidRPr="00930FA3" w:rsidRDefault="0066100A" w:rsidP="0066100A">
      <w:pPr>
        <w:jc w:val="both"/>
        <w:rPr>
          <w:szCs w:val="24"/>
        </w:rPr>
      </w:pPr>
    </w:p>
    <w:p w14:paraId="2650B447" w14:textId="77777777" w:rsidR="0066100A" w:rsidRPr="00930FA3" w:rsidRDefault="0066100A" w:rsidP="0066100A">
      <w:pPr>
        <w:numPr>
          <w:ilvl w:val="0"/>
          <w:numId w:val="3"/>
        </w:numPr>
        <w:tabs>
          <w:tab w:val="num" w:pos="709"/>
        </w:tabs>
        <w:ind w:left="709" w:hanging="709"/>
        <w:jc w:val="both"/>
        <w:rPr>
          <w:szCs w:val="24"/>
        </w:rPr>
      </w:pPr>
      <w:r w:rsidRPr="00930FA3">
        <w:rPr>
          <w:szCs w:val="24"/>
        </w:rPr>
        <w:t>Aktuální Informace o zpracování osobních údajů v Nadaci je veřejně dostupná na webu Nadace:</w:t>
      </w:r>
      <w:r w:rsidR="00346EFD">
        <w:rPr>
          <w:szCs w:val="24"/>
        </w:rPr>
        <w:t xml:space="preserve"> </w:t>
      </w:r>
      <w:r w:rsidRPr="00930FA3">
        <w:rPr>
          <w:szCs w:val="24"/>
        </w:rPr>
        <w:t>www.nadace-landek.cz.</w:t>
      </w:r>
    </w:p>
    <w:p w14:paraId="0120BC3F" w14:textId="77777777" w:rsidR="0066100A" w:rsidRPr="00930FA3" w:rsidRDefault="0066100A" w:rsidP="0066100A">
      <w:pPr>
        <w:jc w:val="both"/>
        <w:rPr>
          <w:szCs w:val="24"/>
        </w:rPr>
      </w:pPr>
    </w:p>
    <w:p w14:paraId="5FE2760E" w14:textId="77777777" w:rsidR="0066100A" w:rsidRPr="00930FA3" w:rsidRDefault="0066100A" w:rsidP="0066100A">
      <w:pPr>
        <w:pStyle w:val="Zkladntext"/>
        <w:tabs>
          <w:tab w:val="num" w:pos="851"/>
        </w:tabs>
        <w:jc w:val="both"/>
        <w:rPr>
          <w:szCs w:val="24"/>
        </w:rPr>
      </w:pPr>
    </w:p>
    <w:p w14:paraId="0DD7E7A2" w14:textId="77777777" w:rsidR="0066100A" w:rsidRPr="00930FA3" w:rsidRDefault="0066100A" w:rsidP="0066100A">
      <w:pPr>
        <w:ind w:left="360"/>
        <w:rPr>
          <w:szCs w:val="24"/>
        </w:rPr>
      </w:pPr>
      <w:r w:rsidRPr="00930FA3">
        <w:rPr>
          <w:szCs w:val="24"/>
        </w:rPr>
        <w:t xml:space="preserve">Ostrava dne: </w:t>
      </w:r>
      <w:r w:rsidRPr="00930FA3">
        <w:rPr>
          <w:szCs w:val="24"/>
          <w:highlight w:val="yellow"/>
        </w:rPr>
        <w:t>(doplnit).</w:t>
      </w:r>
    </w:p>
    <w:p w14:paraId="2EDDEA0D" w14:textId="77777777" w:rsidR="0066100A" w:rsidRPr="00930FA3" w:rsidRDefault="0066100A" w:rsidP="0066100A">
      <w:pPr>
        <w:ind w:left="360"/>
        <w:rPr>
          <w:szCs w:val="24"/>
        </w:rPr>
      </w:pPr>
    </w:p>
    <w:p w14:paraId="1268B10B" w14:textId="77777777" w:rsidR="0066100A" w:rsidRPr="00930FA3" w:rsidRDefault="0066100A" w:rsidP="0066100A">
      <w:pPr>
        <w:ind w:left="360"/>
        <w:rPr>
          <w:szCs w:val="24"/>
        </w:rPr>
      </w:pPr>
    </w:p>
    <w:p w14:paraId="555CAEF0" w14:textId="77777777" w:rsidR="00930FA3" w:rsidRPr="00FD1F43" w:rsidRDefault="00930FA3" w:rsidP="00930FA3">
      <w:pPr>
        <w:ind w:left="360"/>
        <w:rPr>
          <w:szCs w:val="24"/>
        </w:rPr>
      </w:pPr>
      <w:r w:rsidRPr="00883CFE">
        <w:rPr>
          <w:szCs w:val="24"/>
        </w:rPr>
        <w:t xml:space="preserve">Za </w:t>
      </w:r>
      <w:r w:rsidR="00651A80" w:rsidRPr="00883CFE">
        <w:rPr>
          <w:szCs w:val="24"/>
        </w:rPr>
        <w:t>spolupracovníka</w:t>
      </w:r>
      <w:r w:rsidRPr="00883CFE">
        <w:rPr>
          <w:szCs w:val="24"/>
        </w:rPr>
        <w:tab/>
      </w:r>
      <w:r w:rsidRPr="00883CFE">
        <w:rPr>
          <w:szCs w:val="24"/>
        </w:rPr>
        <w:tab/>
      </w:r>
      <w:r w:rsidRPr="00883CFE">
        <w:rPr>
          <w:szCs w:val="24"/>
        </w:rPr>
        <w:tab/>
      </w:r>
      <w:r w:rsidRPr="00883CFE">
        <w:rPr>
          <w:szCs w:val="24"/>
        </w:rPr>
        <w:tab/>
      </w:r>
      <w:r w:rsidRPr="00883CFE">
        <w:rPr>
          <w:szCs w:val="24"/>
        </w:rPr>
        <w:tab/>
      </w:r>
      <w:r w:rsidRPr="00883CFE">
        <w:rPr>
          <w:szCs w:val="24"/>
        </w:rPr>
        <w:tab/>
      </w:r>
      <w:r w:rsidRPr="00883CFE">
        <w:rPr>
          <w:szCs w:val="24"/>
        </w:rPr>
        <w:tab/>
        <w:t xml:space="preserve">Za </w:t>
      </w:r>
      <w:r w:rsidR="00651A80" w:rsidRPr="00883CFE">
        <w:rPr>
          <w:szCs w:val="24"/>
        </w:rPr>
        <w:t>nadaci</w:t>
      </w:r>
      <w:r w:rsidRPr="00883CFE">
        <w:rPr>
          <w:szCs w:val="24"/>
        </w:rPr>
        <w:t>:</w:t>
      </w:r>
    </w:p>
    <w:p w14:paraId="5FB01303" w14:textId="77777777" w:rsidR="00930FA3" w:rsidRPr="00FD1F43" w:rsidRDefault="00930FA3" w:rsidP="00930FA3">
      <w:pPr>
        <w:ind w:left="360"/>
        <w:rPr>
          <w:szCs w:val="24"/>
        </w:rPr>
      </w:pPr>
    </w:p>
    <w:p w14:paraId="00D65487" w14:textId="77777777" w:rsidR="00930FA3" w:rsidRDefault="00930FA3" w:rsidP="00930FA3">
      <w:pPr>
        <w:ind w:left="360"/>
        <w:rPr>
          <w:szCs w:val="24"/>
        </w:rPr>
      </w:pPr>
    </w:p>
    <w:p w14:paraId="39756AE0" w14:textId="77777777" w:rsidR="00930FA3" w:rsidRDefault="00930FA3" w:rsidP="00930FA3">
      <w:pPr>
        <w:ind w:left="360"/>
        <w:rPr>
          <w:szCs w:val="24"/>
        </w:rPr>
      </w:pPr>
    </w:p>
    <w:p w14:paraId="6891F72E" w14:textId="77777777" w:rsidR="00930FA3" w:rsidRPr="00FD1F43" w:rsidRDefault="00930FA3" w:rsidP="00930FA3">
      <w:pPr>
        <w:ind w:left="360"/>
        <w:rPr>
          <w:szCs w:val="24"/>
        </w:rPr>
      </w:pPr>
    </w:p>
    <w:p w14:paraId="42C482EB" w14:textId="77777777" w:rsidR="00930FA3" w:rsidRPr="00FD1F43" w:rsidRDefault="00930FA3" w:rsidP="00930FA3">
      <w:pPr>
        <w:ind w:left="360"/>
        <w:rPr>
          <w:szCs w:val="24"/>
        </w:rPr>
      </w:pPr>
    </w:p>
    <w:p w14:paraId="07DF37BC" w14:textId="77777777" w:rsidR="00930FA3" w:rsidRPr="00FD1F43" w:rsidRDefault="00930FA3" w:rsidP="00930FA3">
      <w:pPr>
        <w:ind w:left="360"/>
        <w:rPr>
          <w:szCs w:val="24"/>
        </w:rPr>
      </w:pPr>
      <w:r w:rsidRPr="00FD1F43">
        <w:rPr>
          <w:szCs w:val="24"/>
        </w:rPr>
        <w:t>______________________</w:t>
      </w:r>
      <w:r w:rsidRPr="00FD1F43">
        <w:rPr>
          <w:szCs w:val="24"/>
        </w:rPr>
        <w:tab/>
      </w:r>
      <w:r w:rsidRPr="00FD1F43">
        <w:rPr>
          <w:szCs w:val="24"/>
        </w:rPr>
        <w:tab/>
      </w:r>
      <w:r w:rsidRPr="00FD1F43">
        <w:rPr>
          <w:szCs w:val="24"/>
        </w:rPr>
        <w:tab/>
        <w:t>___________________________</w:t>
      </w:r>
    </w:p>
    <w:p w14:paraId="1969C9EB" w14:textId="77777777" w:rsidR="00930FA3" w:rsidRPr="00FD1F43" w:rsidRDefault="00930FA3" w:rsidP="00930FA3">
      <w:pPr>
        <w:ind w:left="360"/>
        <w:rPr>
          <w:b/>
          <w:szCs w:val="24"/>
        </w:rPr>
      </w:pPr>
      <w:r w:rsidRPr="00FD1F43">
        <w:rPr>
          <w:szCs w:val="24"/>
        </w:rPr>
        <w:tab/>
      </w:r>
      <w:r w:rsidRPr="00FD1F43">
        <w:rPr>
          <w:szCs w:val="24"/>
        </w:rPr>
        <w:tab/>
      </w:r>
      <w:r w:rsidRPr="00FD1F43">
        <w:rPr>
          <w:szCs w:val="24"/>
        </w:rPr>
        <w:tab/>
      </w:r>
      <w:r w:rsidRPr="00FD1F43">
        <w:rPr>
          <w:szCs w:val="24"/>
        </w:rPr>
        <w:tab/>
      </w:r>
      <w:r w:rsidRPr="00FD1F43">
        <w:rPr>
          <w:szCs w:val="24"/>
        </w:rPr>
        <w:tab/>
      </w:r>
      <w:r w:rsidRPr="00FD1F43">
        <w:rPr>
          <w:szCs w:val="24"/>
        </w:rPr>
        <w:tab/>
      </w:r>
      <w:r w:rsidRPr="00FD1F43">
        <w:rPr>
          <w:szCs w:val="24"/>
        </w:rPr>
        <w:tab/>
        <w:t>člen Správní rady Nadace LANDEK</w:t>
      </w:r>
    </w:p>
    <w:sectPr w:rsidR="00930FA3" w:rsidRPr="00FD1F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DFA"/>
    <w:multiLevelType w:val="singleLevel"/>
    <w:tmpl w:val="C3227D3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94A7E5E"/>
    <w:multiLevelType w:val="hybridMultilevel"/>
    <w:tmpl w:val="4A562AA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C49C6"/>
    <w:multiLevelType w:val="hybridMultilevel"/>
    <w:tmpl w:val="CECE340E"/>
    <w:lvl w:ilvl="0" w:tplc="BFC0A3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C4135"/>
    <w:multiLevelType w:val="hybridMultilevel"/>
    <w:tmpl w:val="A0CC1976"/>
    <w:lvl w:ilvl="0" w:tplc="BFFA69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3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091E4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244685085">
    <w:abstractNumId w:val="0"/>
  </w:num>
  <w:num w:numId="2" w16cid:durableId="1382746226">
    <w:abstractNumId w:val="4"/>
  </w:num>
  <w:num w:numId="3" w16cid:durableId="1152605316">
    <w:abstractNumId w:val="5"/>
  </w:num>
  <w:num w:numId="4" w16cid:durableId="1090661390">
    <w:abstractNumId w:val="1"/>
  </w:num>
  <w:num w:numId="5" w16cid:durableId="1963611681">
    <w:abstractNumId w:val="2"/>
  </w:num>
  <w:num w:numId="6" w16cid:durableId="45799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0A"/>
    <w:rsid w:val="00346EFD"/>
    <w:rsid w:val="00635D01"/>
    <w:rsid w:val="00651A80"/>
    <w:rsid w:val="0066100A"/>
    <w:rsid w:val="00681C41"/>
    <w:rsid w:val="00883CFE"/>
    <w:rsid w:val="00930FA3"/>
    <w:rsid w:val="009C3E1D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B3D8"/>
  <w15:chartTrackingRefBased/>
  <w15:docId w15:val="{2599BC69-BCB8-4840-BC74-0E1F9EE6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00A"/>
    <w:pPr>
      <w:spacing w:after="0" w:line="240" w:lineRule="auto"/>
    </w:pPr>
    <w:rPr>
      <w:rFonts w:eastAsia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100A"/>
    <w:pPr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66100A"/>
    <w:rPr>
      <w:rFonts w:eastAsia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6100A"/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100A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100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1A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8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Vychopeň</dc:creator>
  <cp:keywords/>
  <dc:description/>
  <cp:lastModifiedBy>Jiří Skalák</cp:lastModifiedBy>
  <cp:revision>3</cp:revision>
  <cp:lastPrinted>2024-04-09T06:18:00Z</cp:lastPrinted>
  <dcterms:created xsi:type="dcterms:W3CDTF">2024-04-11T09:38:00Z</dcterms:created>
  <dcterms:modified xsi:type="dcterms:W3CDTF">2024-04-11T09:40:00Z</dcterms:modified>
</cp:coreProperties>
</file>